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BA" w:rsidRDefault="006725BA" w:rsidP="006725BA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关于2017年全国高中数学联赛复评结果的通知</w:t>
      </w:r>
    </w:p>
    <w:p w:rsidR="006725BA" w:rsidRDefault="006725BA" w:rsidP="006725BA">
      <w:pPr>
        <w:jc w:val="center"/>
        <w:rPr>
          <w:rFonts w:ascii="黑体" w:eastAsia="黑体"/>
          <w:sz w:val="30"/>
          <w:szCs w:val="30"/>
        </w:rPr>
      </w:pPr>
    </w:p>
    <w:p w:rsidR="006725BA" w:rsidRDefault="006725BA" w:rsidP="006725BA">
      <w:pPr>
        <w:spacing w:line="480" w:lineRule="exact"/>
        <w:rPr>
          <w:b/>
          <w:sz w:val="24"/>
        </w:rPr>
      </w:pPr>
      <w:r>
        <w:rPr>
          <w:rFonts w:hint="eastAsia"/>
          <w:b/>
          <w:sz w:val="24"/>
        </w:rPr>
        <w:t>山东数学会：</w:t>
      </w:r>
    </w:p>
    <w:p w:rsidR="006725BA" w:rsidRDefault="006725BA" w:rsidP="006725BA">
      <w:pPr>
        <w:spacing w:line="400" w:lineRule="exact"/>
        <w:ind w:firstLineChars="200" w:firstLine="480"/>
        <w:rPr>
          <w:szCs w:val="21"/>
        </w:rPr>
      </w:pPr>
      <w:r w:rsidRPr="00E96ECD">
        <w:rPr>
          <w:rFonts w:hint="eastAsia"/>
          <w:sz w:val="24"/>
          <w:szCs w:val="24"/>
        </w:rPr>
        <w:t>2017</w:t>
      </w:r>
      <w:r w:rsidRPr="00E96ECD">
        <w:rPr>
          <w:rFonts w:hint="eastAsia"/>
          <w:sz w:val="24"/>
          <w:szCs w:val="24"/>
        </w:rPr>
        <w:t>年全国高中数学联赛复评工作已结束。经过认真复评，确定了“</w:t>
      </w:r>
      <w:r w:rsidRPr="00E96ECD">
        <w:rPr>
          <w:rFonts w:hint="eastAsia"/>
          <w:sz w:val="24"/>
          <w:szCs w:val="24"/>
        </w:rPr>
        <w:t>2017</w:t>
      </w:r>
      <w:r w:rsidRPr="00E96ECD">
        <w:rPr>
          <w:rFonts w:hint="eastAsia"/>
          <w:sz w:val="24"/>
          <w:szCs w:val="24"/>
        </w:rPr>
        <w:t>年全国高中数学联赛各赛区一等奖名单”和“第三十三届</w:t>
      </w:r>
      <w:r>
        <w:rPr>
          <w:rFonts w:hint="eastAsia"/>
          <w:sz w:val="24"/>
          <w:szCs w:val="24"/>
        </w:rPr>
        <w:t>全国</w:t>
      </w:r>
      <w:r>
        <w:rPr>
          <w:sz w:val="24"/>
          <w:szCs w:val="24"/>
        </w:rPr>
        <w:t>中学生数学</w:t>
      </w:r>
      <w:r w:rsidRPr="00E96ECD">
        <w:rPr>
          <w:rFonts w:hint="eastAsia"/>
          <w:sz w:val="24"/>
          <w:szCs w:val="24"/>
        </w:rPr>
        <w:t>冬令营营员名单”。</w:t>
      </w:r>
    </w:p>
    <w:p w:rsidR="006725BA" w:rsidRPr="006725BA" w:rsidRDefault="006725BA" w:rsidP="006725BA">
      <w:pPr>
        <w:spacing w:line="400" w:lineRule="exact"/>
        <w:ind w:firstLineChars="200" w:firstLine="480"/>
        <w:rPr>
          <w:sz w:val="24"/>
          <w:szCs w:val="24"/>
        </w:rPr>
      </w:pPr>
      <w:r w:rsidRPr="006725BA">
        <w:rPr>
          <w:rFonts w:hint="eastAsia"/>
          <w:sz w:val="24"/>
          <w:szCs w:val="24"/>
        </w:rPr>
        <w:t xml:space="preserve"> </w:t>
      </w:r>
      <w:r w:rsidRPr="006725BA">
        <w:rPr>
          <w:rFonts w:hint="eastAsia"/>
          <w:sz w:val="24"/>
          <w:szCs w:val="24"/>
        </w:rPr>
        <w:t>附件“</w:t>
      </w:r>
      <w:r w:rsidRPr="006725BA">
        <w:rPr>
          <w:rFonts w:hint="eastAsia"/>
          <w:sz w:val="24"/>
          <w:szCs w:val="24"/>
        </w:rPr>
        <w:t>2017</w:t>
      </w:r>
      <w:r w:rsidRPr="006725BA">
        <w:rPr>
          <w:rFonts w:hint="eastAsia"/>
          <w:sz w:val="24"/>
          <w:szCs w:val="24"/>
        </w:rPr>
        <w:t>年全国高中数学联合竞赛一等奖名单（山东）”，</w:t>
      </w:r>
      <w:r w:rsidR="0000069F">
        <w:rPr>
          <w:rFonts w:hint="eastAsia"/>
          <w:sz w:val="24"/>
          <w:szCs w:val="24"/>
        </w:rPr>
        <w:t>即是经过复评的</w:t>
      </w:r>
      <w:r>
        <w:rPr>
          <w:rFonts w:hint="eastAsia"/>
          <w:sz w:val="24"/>
          <w:szCs w:val="24"/>
        </w:rPr>
        <w:t>山东省</w:t>
      </w:r>
      <w:r w:rsidRPr="006725BA">
        <w:rPr>
          <w:rFonts w:hint="eastAsia"/>
          <w:sz w:val="24"/>
          <w:szCs w:val="24"/>
        </w:rPr>
        <w:t>一等奖确认名单。</w:t>
      </w:r>
    </w:p>
    <w:p w:rsidR="006725BA" w:rsidRPr="006725BA" w:rsidRDefault="006725BA" w:rsidP="006725BA">
      <w:pPr>
        <w:spacing w:line="400" w:lineRule="exact"/>
        <w:ind w:firstLine="480"/>
        <w:rPr>
          <w:sz w:val="24"/>
          <w:szCs w:val="24"/>
        </w:rPr>
      </w:pPr>
      <w:r w:rsidRPr="006725BA">
        <w:rPr>
          <w:rFonts w:hint="eastAsia"/>
          <w:sz w:val="24"/>
          <w:szCs w:val="24"/>
        </w:rPr>
        <w:t>复评工作的第二项任务是确定“</w:t>
      </w:r>
      <w:bookmarkStart w:id="0" w:name="OLE_LINK1"/>
      <w:r w:rsidRPr="00E96ECD">
        <w:rPr>
          <w:rFonts w:hint="eastAsia"/>
          <w:sz w:val="24"/>
          <w:szCs w:val="24"/>
        </w:rPr>
        <w:t>第三十三届</w:t>
      </w:r>
      <w:bookmarkEnd w:id="0"/>
      <w:r>
        <w:rPr>
          <w:rFonts w:hint="eastAsia"/>
          <w:sz w:val="24"/>
          <w:szCs w:val="24"/>
        </w:rPr>
        <w:t>全国</w:t>
      </w:r>
      <w:r>
        <w:rPr>
          <w:sz w:val="24"/>
          <w:szCs w:val="24"/>
        </w:rPr>
        <w:t>中学生数学</w:t>
      </w:r>
      <w:r w:rsidRPr="00E96ECD">
        <w:rPr>
          <w:rFonts w:hint="eastAsia"/>
          <w:sz w:val="24"/>
          <w:szCs w:val="24"/>
        </w:rPr>
        <w:t>冬令营营员名单</w:t>
      </w:r>
      <w:r w:rsidRPr="006725BA">
        <w:rPr>
          <w:rFonts w:hint="eastAsia"/>
          <w:sz w:val="24"/>
          <w:szCs w:val="24"/>
        </w:rPr>
        <w:t>”。</w:t>
      </w:r>
    </w:p>
    <w:p w:rsidR="0000069F" w:rsidRDefault="0000069F" w:rsidP="0000069F">
      <w:pPr>
        <w:spacing w:line="400" w:lineRule="exact"/>
        <w:ind w:firstLine="480"/>
        <w:rPr>
          <w:sz w:val="24"/>
          <w:szCs w:val="24"/>
        </w:rPr>
      </w:pPr>
      <w:r w:rsidRPr="00E96ECD">
        <w:rPr>
          <w:rFonts w:hint="eastAsia"/>
          <w:sz w:val="24"/>
          <w:szCs w:val="24"/>
        </w:rPr>
        <w:t>第三十三届全国中学生数学冬令营将于</w:t>
      </w:r>
      <w:r w:rsidRPr="00E96ECD">
        <w:rPr>
          <w:rFonts w:hint="eastAsia"/>
          <w:sz w:val="24"/>
          <w:szCs w:val="24"/>
        </w:rPr>
        <w:t>2017</w:t>
      </w:r>
      <w:r w:rsidRPr="00E96ECD">
        <w:rPr>
          <w:rFonts w:hint="eastAsia"/>
          <w:sz w:val="24"/>
          <w:szCs w:val="24"/>
        </w:rPr>
        <w:t>年</w:t>
      </w:r>
      <w:r w:rsidRPr="00E96ECD">
        <w:rPr>
          <w:rFonts w:hint="eastAsia"/>
          <w:sz w:val="24"/>
          <w:szCs w:val="24"/>
        </w:rPr>
        <w:t>1</w:t>
      </w:r>
      <w:r w:rsidRPr="00E96ECD">
        <w:rPr>
          <w:sz w:val="24"/>
          <w:szCs w:val="24"/>
        </w:rPr>
        <w:t>1</w:t>
      </w:r>
      <w:r w:rsidRPr="00E96ECD">
        <w:rPr>
          <w:rFonts w:hint="eastAsia"/>
          <w:sz w:val="24"/>
          <w:szCs w:val="24"/>
        </w:rPr>
        <w:t>月</w:t>
      </w:r>
      <w:r w:rsidRPr="00E96ECD">
        <w:rPr>
          <w:rFonts w:hint="eastAsia"/>
          <w:sz w:val="24"/>
          <w:szCs w:val="24"/>
        </w:rPr>
        <w:t>13</w:t>
      </w:r>
      <w:r w:rsidRPr="00E96ECD">
        <w:rPr>
          <w:rFonts w:hint="eastAsia"/>
          <w:sz w:val="24"/>
          <w:szCs w:val="24"/>
        </w:rPr>
        <w:t>日—</w:t>
      </w:r>
      <w:r w:rsidRPr="00E96ECD">
        <w:rPr>
          <w:rFonts w:hint="eastAsia"/>
          <w:sz w:val="24"/>
          <w:szCs w:val="24"/>
        </w:rPr>
        <w:t>17</w:t>
      </w:r>
      <w:r w:rsidRPr="00E96ECD">
        <w:rPr>
          <w:rFonts w:hint="eastAsia"/>
          <w:sz w:val="24"/>
          <w:szCs w:val="24"/>
        </w:rPr>
        <w:t>日在浙江省杭州市学军</w:t>
      </w:r>
      <w:r w:rsidRPr="00E96ECD">
        <w:rPr>
          <w:sz w:val="24"/>
          <w:szCs w:val="24"/>
        </w:rPr>
        <w:t>中学</w:t>
      </w:r>
      <w:r w:rsidRPr="00E96ECD">
        <w:rPr>
          <w:rFonts w:hint="eastAsia"/>
          <w:sz w:val="24"/>
          <w:szCs w:val="24"/>
        </w:rPr>
        <w:t>举行，具体通知将于近期发出。</w:t>
      </w:r>
    </w:p>
    <w:p w:rsidR="00A176CC" w:rsidRPr="00A176CC" w:rsidRDefault="00A176CC" w:rsidP="00A176CC">
      <w:pPr>
        <w:spacing w:line="400" w:lineRule="exact"/>
        <w:ind w:firstLine="480"/>
        <w:jc w:val="right"/>
        <w:rPr>
          <w:sz w:val="24"/>
          <w:szCs w:val="24"/>
        </w:rPr>
      </w:pPr>
      <w:r w:rsidRPr="00A176CC">
        <w:rPr>
          <w:rFonts w:hint="eastAsia"/>
          <w:sz w:val="24"/>
          <w:szCs w:val="24"/>
        </w:rPr>
        <w:t>全国高中数学联赛组织委员会</w:t>
      </w:r>
    </w:p>
    <w:p w:rsidR="00A176CC" w:rsidRDefault="00A176CC" w:rsidP="00A176CC">
      <w:pPr>
        <w:spacing w:line="400" w:lineRule="exact"/>
        <w:ind w:firstLine="480"/>
        <w:jc w:val="right"/>
        <w:rPr>
          <w:sz w:val="24"/>
          <w:szCs w:val="24"/>
        </w:rPr>
      </w:pPr>
      <w:r w:rsidRPr="00A176CC">
        <w:rPr>
          <w:rFonts w:hint="eastAsia"/>
          <w:sz w:val="24"/>
          <w:szCs w:val="24"/>
        </w:rPr>
        <w:t>2017</w:t>
      </w:r>
      <w:r w:rsidRPr="00A176CC">
        <w:rPr>
          <w:rFonts w:hint="eastAsia"/>
          <w:sz w:val="24"/>
          <w:szCs w:val="24"/>
        </w:rPr>
        <w:t>年</w:t>
      </w:r>
      <w:r w:rsidRPr="00A176CC">
        <w:rPr>
          <w:rFonts w:hint="eastAsia"/>
          <w:sz w:val="24"/>
          <w:szCs w:val="24"/>
        </w:rPr>
        <w:t>10</w:t>
      </w:r>
      <w:r w:rsidRPr="00A176CC">
        <w:rPr>
          <w:rFonts w:hint="eastAsia"/>
          <w:sz w:val="24"/>
          <w:szCs w:val="24"/>
        </w:rPr>
        <w:t>月</w:t>
      </w:r>
      <w:r w:rsidRPr="00A176CC">
        <w:rPr>
          <w:rFonts w:hint="eastAsia"/>
          <w:sz w:val="24"/>
          <w:szCs w:val="24"/>
        </w:rPr>
        <w:t>11</w:t>
      </w:r>
      <w:r w:rsidRPr="00A176CC">
        <w:rPr>
          <w:rFonts w:hint="eastAsia"/>
          <w:sz w:val="24"/>
          <w:szCs w:val="24"/>
        </w:rPr>
        <w:t>日</w:t>
      </w:r>
    </w:p>
    <w:p w:rsidR="006725BA" w:rsidRPr="006725BA" w:rsidRDefault="006725BA" w:rsidP="006725BA">
      <w:pPr>
        <w:spacing w:line="400" w:lineRule="exact"/>
        <w:ind w:firstLine="480"/>
        <w:rPr>
          <w:sz w:val="24"/>
          <w:szCs w:val="24"/>
        </w:rPr>
      </w:pPr>
      <w:r w:rsidRPr="006725BA">
        <w:rPr>
          <w:rFonts w:hint="eastAsia"/>
          <w:sz w:val="24"/>
          <w:szCs w:val="24"/>
        </w:rPr>
        <w:t>你省（市、自治区）获得入营资格的学生名单如下：</w:t>
      </w:r>
    </w:p>
    <w:p w:rsidR="00466E56" w:rsidRDefault="00466E56" w:rsidP="00466E56">
      <w:pPr>
        <w:jc w:val="center"/>
      </w:pPr>
    </w:p>
    <w:tbl>
      <w:tblPr>
        <w:tblW w:w="5000" w:type="pct"/>
        <w:tblLook w:val="04A0"/>
      </w:tblPr>
      <w:tblGrid>
        <w:gridCol w:w="803"/>
        <w:gridCol w:w="1384"/>
        <w:gridCol w:w="857"/>
        <w:gridCol w:w="4621"/>
        <w:gridCol w:w="857"/>
      </w:tblGrid>
      <w:tr w:rsidR="00466E56" w:rsidRPr="00466E56" w:rsidTr="00466E56">
        <w:trPr>
          <w:trHeight w:val="624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56" w:rsidRPr="00466E56" w:rsidRDefault="00466E56" w:rsidP="00466E56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466E56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56" w:rsidRPr="00466E56" w:rsidRDefault="00466E56" w:rsidP="00466E56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466E56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56" w:rsidRPr="00466E56" w:rsidRDefault="00466E56" w:rsidP="00466E56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466E56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56" w:rsidRPr="00466E56" w:rsidRDefault="00466E56" w:rsidP="00466E56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466E56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56" w:rsidRPr="00466E56" w:rsidRDefault="00466E56" w:rsidP="00466E56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466E56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</w:tr>
      <w:tr w:rsidR="00466E56" w:rsidRPr="00466E56" w:rsidTr="00466E56">
        <w:trPr>
          <w:trHeight w:val="349"/>
        </w:trPr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E56" w:rsidRPr="00466E56" w:rsidRDefault="00466E56" w:rsidP="00466E56">
            <w:pPr>
              <w:widowControl/>
              <w:jc w:val="left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E56" w:rsidRPr="00466E56" w:rsidRDefault="00466E56" w:rsidP="00466E56">
            <w:pPr>
              <w:widowControl/>
              <w:jc w:val="left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E56" w:rsidRPr="00466E56" w:rsidRDefault="00466E56" w:rsidP="00466E56">
            <w:pPr>
              <w:widowControl/>
              <w:jc w:val="left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</w:p>
        </w:tc>
        <w:tc>
          <w:tcPr>
            <w:tcW w:w="2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E56" w:rsidRPr="00466E56" w:rsidRDefault="00466E56" w:rsidP="00466E56">
            <w:pPr>
              <w:widowControl/>
              <w:jc w:val="left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E56" w:rsidRPr="00466E56" w:rsidRDefault="00466E56" w:rsidP="00466E56">
            <w:pPr>
              <w:widowControl/>
              <w:jc w:val="left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</w:p>
        </w:tc>
      </w:tr>
      <w:tr w:rsidR="00466E56" w:rsidRPr="00466E56" w:rsidTr="00466E56">
        <w:trPr>
          <w:trHeight w:val="336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56" w:rsidRPr="00466E56" w:rsidRDefault="00466E56" w:rsidP="00466E56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466E56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E56" w:rsidRPr="00466E56" w:rsidRDefault="00466E56" w:rsidP="00466E56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466E56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周天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E56" w:rsidRPr="00466E56" w:rsidRDefault="00466E56" w:rsidP="00466E56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466E56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56" w:rsidRPr="00466E56" w:rsidRDefault="00466E56" w:rsidP="00466E56">
            <w:pPr>
              <w:widowControl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466E56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菏泽一中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E56" w:rsidRPr="00466E56" w:rsidRDefault="00466E56" w:rsidP="00466E56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466E56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466E56" w:rsidRPr="00466E56" w:rsidTr="00466E56">
        <w:trPr>
          <w:trHeight w:val="336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56" w:rsidRPr="00466E56" w:rsidRDefault="00466E56" w:rsidP="00466E56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466E56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E56" w:rsidRPr="00466E56" w:rsidRDefault="00466E56" w:rsidP="00466E56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466E56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王聿昊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E56" w:rsidRPr="00466E56" w:rsidRDefault="00466E56" w:rsidP="00466E56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466E56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56" w:rsidRPr="00466E56" w:rsidRDefault="00466E56" w:rsidP="00466E56">
            <w:pPr>
              <w:widowControl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466E56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莱芜一中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E56" w:rsidRPr="00466E56" w:rsidRDefault="00466E56" w:rsidP="00466E56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466E56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466E56" w:rsidRPr="00466E56" w:rsidTr="00466E56">
        <w:trPr>
          <w:trHeight w:val="336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56" w:rsidRPr="00466E56" w:rsidRDefault="00466E56" w:rsidP="00466E56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466E56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E56" w:rsidRPr="00466E56" w:rsidRDefault="00466E56" w:rsidP="00466E56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466E56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郑翔雨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E56" w:rsidRPr="00466E56" w:rsidRDefault="00466E56" w:rsidP="00466E56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466E56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56" w:rsidRPr="00466E56" w:rsidRDefault="00466E56" w:rsidP="00466E56">
            <w:pPr>
              <w:widowControl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466E56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五莲一中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E56" w:rsidRPr="00466E56" w:rsidRDefault="00466E56" w:rsidP="00466E56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466E56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466E56" w:rsidRPr="00466E56" w:rsidTr="00466E56">
        <w:trPr>
          <w:trHeight w:val="336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56" w:rsidRPr="00466E56" w:rsidRDefault="00466E56" w:rsidP="00466E56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466E56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E56" w:rsidRPr="00466E56" w:rsidRDefault="00466E56" w:rsidP="00466E56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466E56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陈新杨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E56" w:rsidRPr="00466E56" w:rsidRDefault="00466E56" w:rsidP="00466E56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466E56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56" w:rsidRPr="00466E56" w:rsidRDefault="00466E56" w:rsidP="00466E56">
            <w:pPr>
              <w:widowControl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466E56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东营市一中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E56" w:rsidRPr="00466E56" w:rsidRDefault="00466E56" w:rsidP="00466E56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466E56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466E56" w:rsidRPr="00466E56" w:rsidTr="00466E56">
        <w:trPr>
          <w:trHeight w:val="336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56" w:rsidRPr="00466E56" w:rsidRDefault="00466E56" w:rsidP="00466E56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466E56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E56" w:rsidRPr="00466E56" w:rsidRDefault="00466E56" w:rsidP="00466E56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466E56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张一博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E56" w:rsidRPr="00466E56" w:rsidRDefault="00466E56" w:rsidP="00466E56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466E56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56" w:rsidRPr="00466E56" w:rsidRDefault="00466E56" w:rsidP="00466E56">
            <w:pPr>
              <w:widowControl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466E56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聊城第一中学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E56" w:rsidRPr="00466E56" w:rsidRDefault="00466E56" w:rsidP="00466E56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466E56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466E56" w:rsidRPr="00466E56" w:rsidTr="00466E56">
        <w:trPr>
          <w:trHeight w:val="336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56" w:rsidRPr="00466E56" w:rsidRDefault="00466E56" w:rsidP="00466E56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466E56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E56" w:rsidRPr="00466E56" w:rsidRDefault="00466E56" w:rsidP="00466E56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466E56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李国豪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E56" w:rsidRPr="00466E56" w:rsidRDefault="00466E56" w:rsidP="00466E56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466E56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56" w:rsidRPr="00466E56" w:rsidRDefault="00466E56" w:rsidP="00466E56">
            <w:pPr>
              <w:widowControl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466E56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泰安一中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E56" w:rsidRPr="00466E56" w:rsidRDefault="00466E56" w:rsidP="00466E56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466E56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466E56" w:rsidRPr="00466E56" w:rsidTr="00466E56">
        <w:trPr>
          <w:trHeight w:val="336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56" w:rsidRPr="00466E56" w:rsidRDefault="00466E56" w:rsidP="00466E56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466E56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E56" w:rsidRPr="00466E56" w:rsidRDefault="00466E56" w:rsidP="00466E56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466E56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张逸辰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E56" w:rsidRPr="00466E56" w:rsidRDefault="00466E56" w:rsidP="00466E56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466E56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56" w:rsidRPr="00466E56" w:rsidRDefault="00466E56" w:rsidP="00466E56">
            <w:pPr>
              <w:widowControl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466E56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东营市一中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E56" w:rsidRPr="00466E56" w:rsidRDefault="00466E56" w:rsidP="00466E56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466E56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466E56" w:rsidRPr="00466E56" w:rsidTr="00466E56">
        <w:trPr>
          <w:trHeight w:val="336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56" w:rsidRPr="00466E56" w:rsidRDefault="00466E56" w:rsidP="00466E56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466E56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E56" w:rsidRPr="00466E56" w:rsidRDefault="00466E56" w:rsidP="00466E56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466E56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苏科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E56" w:rsidRPr="00466E56" w:rsidRDefault="00466E56" w:rsidP="00466E56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466E56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56" w:rsidRPr="00466E56" w:rsidRDefault="00466E56" w:rsidP="00466E56">
            <w:pPr>
              <w:widowControl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466E56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东营市一中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E56" w:rsidRPr="00466E56" w:rsidRDefault="00466E56" w:rsidP="00466E56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466E56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466E56" w:rsidRPr="00466E56" w:rsidTr="00466E56">
        <w:trPr>
          <w:trHeight w:val="336"/>
        </w:trPr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56" w:rsidRPr="00466E56" w:rsidRDefault="00466E56" w:rsidP="00466E56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466E56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E56" w:rsidRPr="00466E56" w:rsidRDefault="00466E56" w:rsidP="00466E56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466E56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尹麒龙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E56" w:rsidRPr="00466E56" w:rsidRDefault="00466E56" w:rsidP="00466E56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466E56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56" w:rsidRPr="00466E56" w:rsidRDefault="00466E56" w:rsidP="00466E56">
            <w:pPr>
              <w:widowControl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466E56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历城二中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E56" w:rsidRPr="00466E56" w:rsidRDefault="00466E56" w:rsidP="00466E56">
            <w:pPr>
              <w:widowControl/>
              <w:jc w:val="center"/>
              <w:rPr>
                <w:rFonts w:ascii="华文宋体" w:eastAsia="华文宋体" w:hAnsi="华文宋体" w:cs="宋体"/>
                <w:color w:val="000000"/>
                <w:kern w:val="0"/>
                <w:szCs w:val="24"/>
              </w:rPr>
            </w:pPr>
            <w:r w:rsidRPr="00466E56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</w:tbl>
    <w:p w:rsidR="00466E56" w:rsidRDefault="00466E56" w:rsidP="00A176CC"/>
    <w:sectPr w:rsidR="00466E56" w:rsidSect="005D4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615" w:rsidRDefault="003D4615" w:rsidP="0047500E">
      <w:r>
        <w:separator/>
      </w:r>
    </w:p>
  </w:endnote>
  <w:endnote w:type="continuationSeparator" w:id="1">
    <w:p w:rsidR="003D4615" w:rsidRDefault="003D4615" w:rsidP="00475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615" w:rsidRDefault="003D4615" w:rsidP="0047500E">
      <w:r>
        <w:separator/>
      </w:r>
    </w:p>
  </w:footnote>
  <w:footnote w:type="continuationSeparator" w:id="1">
    <w:p w:rsidR="003D4615" w:rsidRDefault="003D4615" w:rsidP="004750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E56"/>
    <w:rsid w:val="0000069F"/>
    <w:rsid w:val="0008019D"/>
    <w:rsid w:val="001719D2"/>
    <w:rsid w:val="001F2F6F"/>
    <w:rsid w:val="0030732E"/>
    <w:rsid w:val="00314359"/>
    <w:rsid w:val="003B7E9E"/>
    <w:rsid w:val="003D4615"/>
    <w:rsid w:val="00405651"/>
    <w:rsid w:val="00427B1A"/>
    <w:rsid w:val="00466E56"/>
    <w:rsid w:val="0047500E"/>
    <w:rsid w:val="00477C5B"/>
    <w:rsid w:val="005D4966"/>
    <w:rsid w:val="006725BA"/>
    <w:rsid w:val="00A176CC"/>
    <w:rsid w:val="00AB248C"/>
    <w:rsid w:val="00CA7D1F"/>
    <w:rsid w:val="00E40713"/>
    <w:rsid w:val="00F45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56"/>
    <w:pPr>
      <w:widowControl w:val="0"/>
      <w:jc w:val="both"/>
    </w:pPr>
    <w:rPr>
      <w:rFonts w:asciiTheme="minorHAnsi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5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500E"/>
    <w:rPr>
      <w:rFonts w:asciiTheme="minorHAnsi" w:hAnsiTheme="minorHAns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50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500E"/>
    <w:rPr>
      <w:rFonts w:asciiTheme="minorHAnsi" w:hAnsiTheme="minorHAnsi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176C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176CC"/>
    <w:rPr>
      <w:rFonts w:asciiTheme="minorHAnsi" w:hAnsiTheme="minorHAns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xiongbin</dc:creator>
  <cp:lastModifiedBy>ZhaoYJ</cp:lastModifiedBy>
  <cp:revision>7</cp:revision>
  <dcterms:created xsi:type="dcterms:W3CDTF">2017-10-13T06:47:00Z</dcterms:created>
  <dcterms:modified xsi:type="dcterms:W3CDTF">2017-10-13T07:04:00Z</dcterms:modified>
</cp:coreProperties>
</file>